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E9002" w14:textId="77777777" w:rsidR="00CD661D" w:rsidRDefault="00CD661D"/>
    <w:p w14:paraId="72574004" w14:textId="77777777" w:rsidR="00617B39" w:rsidRPr="00903204" w:rsidRDefault="00024708" w:rsidP="003B1115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903204">
        <w:rPr>
          <w:b/>
          <w:sz w:val="22"/>
          <w:szCs w:val="22"/>
        </w:rPr>
        <w:t>UEC</w:t>
      </w:r>
      <w:r w:rsidR="00CD661D" w:rsidRPr="00903204">
        <w:rPr>
          <w:b/>
          <w:sz w:val="22"/>
          <w:szCs w:val="22"/>
        </w:rPr>
        <w:tab/>
      </w:r>
      <w:r w:rsidRPr="00903204">
        <w:rPr>
          <w:b/>
          <w:sz w:val="22"/>
          <w:szCs w:val="22"/>
        </w:rPr>
        <w:t>STÄLLDON FÖR VENTIL</w:t>
      </w:r>
    </w:p>
    <w:p w14:paraId="183FC880" w14:textId="77777777" w:rsidR="00617B39" w:rsidRPr="00903204" w:rsidRDefault="00617B39" w:rsidP="003B1115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14:paraId="61FB9CDB" w14:textId="77777777" w:rsidR="00CD661D" w:rsidRPr="00903204" w:rsidRDefault="00024708" w:rsidP="003B1115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903204">
        <w:rPr>
          <w:b/>
          <w:sz w:val="22"/>
          <w:szCs w:val="22"/>
        </w:rPr>
        <w:t>UEC.1</w:t>
      </w:r>
      <w:r w:rsidR="00617B39" w:rsidRPr="00903204">
        <w:rPr>
          <w:sz w:val="22"/>
          <w:szCs w:val="22"/>
        </w:rPr>
        <w:tab/>
      </w:r>
      <w:r w:rsidRPr="00903204">
        <w:rPr>
          <w:b/>
          <w:sz w:val="22"/>
          <w:szCs w:val="22"/>
        </w:rPr>
        <w:t>Ställdon för ventil, elektriska</w:t>
      </w:r>
    </w:p>
    <w:p w14:paraId="0CBD6CE8" w14:textId="77777777" w:rsidR="00CD661D" w:rsidRPr="00903204" w:rsidRDefault="00CD661D" w:rsidP="00CD661D">
      <w:pPr>
        <w:pStyle w:val="Sidhuvud"/>
        <w:tabs>
          <w:tab w:val="clear" w:pos="4536"/>
          <w:tab w:val="clear" w:pos="9072"/>
        </w:tabs>
        <w:ind w:right="-40"/>
        <w:rPr>
          <w:b/>
          <w:sz w:val="22"/>
          <w:szCs w:val="22"/>
        </w:rPr>
      </w:pPr>
    </w:p>
    <w:p w14:paraId="5A07B09C" w14:textId="77777777" w:rsidR="006259F0" w:rsidRPr="009D4681" w:rsidRDefault="006259F0" w:rsidP="006259F0">
      <w:pPr>
        <w:pStyle w:val="Sidhuvud"/>
        <w:tabs>
          <w:tab w:val="left" w:pos="1843"/>
        </w:tabs>
        <w:ind w:right="-40"/>
        <w:rPr>
          <w:sz w:val="22"/>
          <w:szCs w:val="22"/>
        </w:rPr>
      </w:pPr>
      <w:r w:rsidRPr="009D4681">
        <w:rPr>
          <w:b/>
          <w:sz w:val="22"/>
          <w:szCs w:val="22"/>
        </w:rPr>
        <w:t>UEC.11</w:t>
      </w:r>
      <w:r w:rsidRPr="009D4681">
        <w:rPr>
          <w:b/>
          <w:sz w:val="22"/>
          <w:szCs w:val="22"/>
        </w:rPr>
        <w:tab/>
        <w:t>Ställdon för ventil, elektriska, tvåläges utan fjäderåtergång</w:t>
      </w:r>
    </w:p>
    <w:p w14:paraId="740F3094" w14:textId="77777777" w:rsidR="006259F0" w:rsidRPr="009D4681" w:rsidRDefault="006259F0" w:rsidP="006259F0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9D4681">
        <w:rPr>
          <w:sz w:val="22"/>
          <w:szCs w:val="22"/>
        </w:rPr>
        <w:br/>
        <w:t>Termoelektriskt ställdon för On/Off- eller PWM-styrning</w:t>
      </w:r>
      <w:r w:rsidRPr="009D4681">
        <w:rPr>
          <w:sz w:val="22"/>
          <w:szCs w:val="22"/>
        </w:rPr>
        <w:br/>
        <w:t>Anslutning M30 x 1,5 mm.</w:t>
      </w:r>
    </w:p>
    <w:p w14:paraId="05C78ACA" w14:textId="2A55A9B6" w:rsidR="006259F0" w:rsidRPr="009D4681" w:rsidRDefault="006259F0" w:rsidP="006259F0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9D4681">
        <w:rPr>
          <w:sz w:val="22"/>
          <w:szCs w:val="22"/>
        </w:rPr>
        <w:t>Matningsspänning 24 VAC/DC eller 230 VAC</w:t>
      </w:r>
      <w:r w:rsidRPr="009D4681">
        <w:rPr>
          <w:sz w:val="22"/>
          <w:szCs w:val="22"/>
        </w:rPr>
        <w:br/>
        <w:t>Ställkraft 125 N</w:t>
      </w:r>
      <w:r w:rsidRPr="009D4681">
        <w:rPr>
          <w:sz w:val="22"/>
          <w:szCs w:val="22"/>
        </w:rPr>
        <w:br/>
        <w:t>Slaglängd 4,7 mm, synlig med lägesindikator.</w:t>
      </w:r>
      <w:r w:rsidRPr="009D4681">
        <w:rPr>
          <w:sz w:val="22"/>
          <w:szCs w:val="22"/>
        </w:rPr>
        <w:br/>
        <w:t>Kapslingsklass IP 54 oberoende av position</w:t>
      </w:r>
      <w:r w:rsidRPr="009D4681">
        <w:rPr>
          <w:sz w:val="22"/>
          <w:szCs w:val="22"/>
        </w:rPr>
        <w:br/>
      </w:r>
    </w:p>
    <w:p w14:paraId="532425F2" w14:textId="77777777" w:rsidR="006259F0" w:rsidRPr="009D4681" w:rsidRDefault="006259F0" w:rsidP="006259F0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9D4681">
        <w:rPr>
          <w:sz w:val="22"/>
          <w:szCs w:val="22"/>
        </w:rPr>
        <w:tab/>
        <w:t>Fabrikat  :  IMI Hydronic Engineering AB</w:t>
      </w:r>
    </w:p>
    <w:p w14:paraId="2CD0A874" w14:textId="77777777" w:rsidR="006259F0" w:rsidRPr="009D4681" w:rsidRDefault="006259F0" w:rsidP="006259F0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  <w:r w:rsidRPr="009D4681">
        <w:rPr>
          <w:sz w:val="22"/>
          <w:szCs w:val="22"/>
        </w:rPr>
        <w:tab/>
        <w:t>Typ: EMO-T</w:t>
      </w:r>
    </w:p>
    <w:p w14:paraId="5BDB476D" w14:textId="77777777" w:rsidR="006259F0" w:rsidRDefault="006259F0" w:rsidP="006259F0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</w:p>
    <w:p w14:paraId="064FFFE9" w14:textId="77777777" w:rsidR="006259F0" w:rsidRPr="009D4681" w:rsidRDefault="006259F0" w:rsidP="006259F0">
      <w:pPr>
        <w:pStyle w:val="Sidhuvud"/>
        <w:tabs>
          <w:tab w:val="clear" w:pos="4536"/>
          <w:tab w:val="clear" w:pos="9072"/>
          <w:tab w:val="left" w:pos="184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9D4681">
        <w:rPr>
          <w:b/>
          <w:sz w:val="22"/>
          <w:szCs w:val="22"/>
        </w:rPr>
        <w:t>EMO-T 24 VAC/DC, NO (Strömlöst öppen)</w:t>
      </w:r>
      <w:r>
        <w:rPr>
          <w:b/>
          <w:sz w:val="22"/>
          <w:szCs w:val="22"/>
        </w:rPr>
        <w:t xml:space="preserve"> Halogenfri kabel</w:t>
      </w:r>
    </w:p>
    <w:p w14:paraId="461942EB" w14:textId="77777777" w:rsidR="006259F0" w:rsidRPr="009D4681" w:rsidRDefault="006259F0" w:rsidP="006259F0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9D4681">
        <w:rPr>
          <w:sz w:val="22"/>
          <w:szCs w:val="22"/>
        </w:rPr>
        <w:t xml:space="preserve">Kabellängd </w:t>
      </w:r>
      <w:r>
        <w:rPr>
          <w:sz w:val="22"/>
          <w:szCs w:val="22"/>
        </w:rPr>
        <w:t>0,8</w:t>
      </w:r>
      <w:r w:rsidRPr="009D4681">
        <w:rPr>
          <w:sz w:val="22"/>
          <w:szCs w:val="22"/>
        </w:rPr>
        <w:t xml:space="preserve"> m</w:t>
      </w:r>
      <w:r w:rsidRPr="009D4681">
        <w:rPr>
          <w:sz w:val="22"/>
          <w:szCs w:val="22"/>
        </w:rPr>
        <w:tab/>
      </w:r>
      <w:r w:rsidR="0079425B" w:rsidRPr="009D4681">
        <w:rPr>
          <w:sz w:val="22"/>
          <w:szCs w:val="22"/>
        </w:rPr>
        <w:t xml:space="preserve">RSK 480 </w:t>
      </w:r>
      <w:r w:rsidR="0079425B">
        <w:rPr>
          <w:sz w:val="22"/>
          <w:szCs w:val="22"/>
        </w:rPr>
        <w:t>87 03</w:t>
      </w:r>
    </w:p>
    <w:p w14:paraId="522910D4" w14:textId="77777777" w:rsidR="006259F0" w:rsidRPr="009D4681" w:rsidRDefault="006259F0" w:rsidP="006259F0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9D4681">
        <w:rPr>
          <w:sz w:val="22"/>
          <w:szCs w:val="22"/>
        </w:rPr>
        <w:t>Kabellängd 2 m</w:t>
      </w:r>
      <w:r w:rsidRPr="009D4681">
        <w:rPr>
          <w:sz w:val="22"/>
          <w:szCs w:val="22"/>
        </w:rPr>
        <w:tab/>
      </w:r>
      <w:r w:rsidR="0079425B" w:rsidRPr="009D4681">
        <w:rPr>
          <w:sz w:val="22"/>
          <w:szCs w:val="22"/>
        </w:rPr>
        <w:t xml:space="preserve">RSK 480 </w:t>
      </w:r>
      <w:r w:rsidR="0079425B">
        <w:rPr>
          <w:sz w:val="22"/>
          <w:szCs w:val="22"/>
        </w:rPr>
        <w:t>87 04</w:t>
      </w:r>
    </w:p>
    <w:p w14:paraId="0C777E98" w14:textId="77777777" w:rsidR="006259F0" w:rsidRDefault="006259F0" w:rsidP="006259F0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9D4681">
        <w:rPr>
          <w:sz w:val="22"/>
          <w:szCs w:val="22"/>
        </w:rPr>
        <w:t>Kabellängd 5 m</w:t>
      </w:r>
      <w:r w:rsidRPr="009D4681">
        <w:rPr>
          <w:sz w:val="22"/>
          <w:szCs w:val="22"/>
        </w:rPr>
        <w:tab/>
      </w:r>
      <w:r w:rsidR="0079425B" w:rsidRPr="009D4681">
        <w:rPr>
          <w:sz w:val="22"/>
          <w:szCs w:val="22"/>
        </w:rPr>
        <w:t xml:space="preserve">RSK 480 </w:t>
      </w:r>
      <w:r w:rsidR="0079425B">
        <w:rPr>
          <w:sz w:val="22"/>
          <w:szCs w:val="22"/>
        </w:rPr>
        <w:t>87 06</w:t>
      </w:r>
    </w:p>
    <w:p w14:paraId="5F403E12" w14:textId="77777777" w:rsidR="006259F0" w:rsidRPr="009D4681" w:rsidRDefault="006259F0" w:rsidP="006259F0">
      <w:pPr>
        <w:pStyle w:val="Sidhuvud"/>
        <w:tabs>
          <w:tab w:val="clear" w:pos="4536"/>
          <w:tab w:val="clear" w:pos="9072"/>
          <w:tab w:val="left" w:pos="1843"/>
        </w:tabs>
        <w:ind w:left="1843"/>
        <w:rPr>
          <w:b/>
          <w:sz w:val="22"/>
          <w:szCs w:val="22"/>
        </w:rPr>
      </w:pPr>
      <w:r w:rsidRPr="009D4681">
        <w:rPr>
          <w:b/>
          <w:sz w:val="22"/>
          <w:szCs w:val="22"/>
        </w:rPr>
        <w:tab/>
      </w:r>
      <w:r w:rsidRPr="009D4681">
        <w:rPr>
          <w:b/>
          <w:sz w:val="22"/>
          <w:szCs w:val="22"/>
        </w:rPr>
        <w:br/>
        <w:t>EMO-T 24 VAC/DC, NC (Strömlöst stängd)</w:t>
      </w:r>
      <w:r>
        <w:rPr>
          <w:b/>
          <w:sz w:val="22"/>
          <w:szCs w:val="22"/>
        </w:rPr>
        <w:t xml:space="preserve"> Halogenfri kabel</w:t>
      </w:r>
    </w:p>
    <w:p w14:paraId="3E9A22DD" w14:textId="77777777" w:rsidR="006259F0" w:rsidRPr="009D4681" w:rsidRDefault="006259F0" w:rsidP="006259F0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9D4681">
        <w:rPr>
          <w:sz w:val="22"/>
          <w:szCs w:val="22"/>
        </w:rPr>
        <w:t xml:space="preserve">Kabellängd </w:t>
      </w:r>
      <w:r>
        <w:rPr>
          <w:sz w:val="22"/>
          <w:szCs w:val="22"/>
        </w:rPr>
        <w:t>0,8</w:t>
      </w:r>
      <w:r w:rsidRPr="009D4681">
        <w:rPr>
          <w:sz w:val="22"/>
          <w:szCs w:val="22"/>
        </w:rPr>
        <w:t xml:space="preserve"> m</w:t>
      </w:r>
      <w:r w:rsidRPr="009D4681">
        <w:rPr>
          <w:sz w:val="22"/>
          <w:szCs w:val="22"/>
        </w:rPr>
        <w:tab/>
      </w:r>
      <w:r w:rsidR="0079425B" w:rsidRPr="009D4681">
        <w:rPr>
          <w:sz w:val="22"/>
          <w:szCs w:val="22"/>
        </w:rPr>
        <w:t xml:space="preserve">RSK 480 </w:t>
      </w:r>
      <w:r w:rsidR="0079425B">
        <w:rPr>
          <w:sz w:val="22"/>
          <w:szCs w:val="22"/>
        </w:rPr>
        <w:t>87 07</w:t>
      </w:r>
    </w:p>
    <w:p w14:paraId="3A384876" w14:textId="77777777" w:rsidR="006259F0" w:rsidRPr="009D4681" w:rsidRDefault="006259F0" w:rsidP="006259F0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9D4681">
        <w:rPr>
          <w:sz w:val="22"/>
          <w:szCs w:val="22"/>
        </w:rPr>
        <w:t>Kabellängd 2 m</w:t>
      </w:r>
      <w:r w:rsidRPr="009D4681">
        <w:rPr>
          <w:sz w:val="22"/>
          <w:szCs w:val="22"/>
        </w:rPr>
        <w:tab/>
      </w:r>
      <w:r w:rsidR="0079425B" w:rsidRPr="009D4681">
        <w:rPr>
          <w:sz w:val="22"/>
          <w:szCs w:val="22"/>
        </w:rPr>
        <w:t xml:space="preserve">RSK 480 </w:t>
      </w:r>
      <w:r w:rsidR="0079425B">
        <w:rPr>
          <w:sz w:val="22"/>
          <w:szCs w:val="22"/>
        </w:rPr>
        <w:t>87 08</w:t>
      </w:r>
    </w:p>
    <w:p w14:paraId="1C4097FB" w14:textId="77777777" w:rsidR="006259F0" w:rsidRPr="009D4681" w:rsidRDefault="006259F0" w:rsidP="006259F0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9D4681">
        <w:rPr>
          <w:sz w:val="22"/>
          <w:szCs w:val="22"/>
        </w:rPr>
        <w:t>Kabellängd 5 m</w:t>
      </w:r>
      <w:r w:rsidRPr="009D4681">
        <w:rPr>
          <w:sz w:val="22"/>
          <w:szCs w:val="22"/>
        </w:rPr>
        <w:tab/>
      </w:r>
      <w:r w:rsidR="0079425B" w:rsidRPr="009D4681">
        <w:rPr>
          <w:sz w:val="22"/>
          <w:szCs w:val="22"/>
        </w:rPr>
        <w:t xml:space="preserve">RSK 480 </w:t>
      </w:r>
      <w:r w:rsidR="0079425B">
        <w:rPr>
          <w:sz w:val="22"/>
          <w:szCs w:val="22"/>
        </w:rPr>
        <w:t>87 09</w:t>
      </w:r>
    </w:p>
    <w:p w14:paraId="75134C1A" w14:textId="77777777" w:rsidR="006259F0" w:rsidRPr="009D4681" w:rsidRDefault="006259F0" w:rsidP="006259F0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</w:p>
    <w:p w14:paraId="005B6C13" w14:textId="77777777" w:rsidR="006259F0" w:rsidRPr="009D4681" w:rsidRDefault="006259F0" w:rsidP="006259F0">
      <w:pPr>
        <w:pStyle w:val="Sidhuvud"/>
        <w:tabs>
          <w:tab w:val="clear" w:pos="4536"/>
          <w:tab w:val="clear" w:pos="9072"/>
          <w:tab w:val="left" w:pos="1843"/>
        </w:tabs>
        <w:rPr>
          <w:b/>
          <w:sz w:val="22"/>
          <w:szCs w:val="22"/>
        </w:rPr>
      </w:pPr>
      <w:r w:rsidRPr="009D4681">
        <w:rPr>
          <w:b/>
          <w:sz w:val="22"/>
          <w:szCs w:val="22"/>
        </w:rPr>
        <w:tab/>
        <w:t>EMO-T 230 VAC, NO (Strömlöst öppen)</w:t>
      </w:r>
      <w:r>
        <w:rPr>
          <w:b/>
          <w:sz w:val="22"/>
          <w:szCs w:val="22"/>
        </w:rPr>
        <w:t xml:space="preserve"> Halogenfri kabel</w:t>
      </w:r>
    </w:p>
    <w:p w14:paraId="4E4DB44C" w14:textId="77777777" w:rsidR="006259F0" w:rsidRPr="009D4681" w:rsidRDefault="006259F0" w:rsidP="006259F0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9D4681">
        <w:rPr>
          <w:sz w:val="22"/>
          <w:szCs w:val="22"/>
        </w:rPr>
        <w:t xml:space="preserve">Kabellängd </w:t>
      </w:r>
      <w:r>
        <w:rPr>
          <w:sz w:val="22"/>
          <w:szCs w:val="22"/>
        </w:rPr>
        <w:t>0,8</w:t>
      </w:r>
      <w:r w:rsidRPr="009D4681">
        <w:rPr>
          <w:sz w:val="22"/>
          <w:szCs w:val="22"/>
        </w:rPr>
        <w:t xml:space="preserve"> m</w:t>
      </w:r>
      <w:r w:rsidRPr="009D4681">
        <w:rPr>
          <w:sz w:val="22"/>
          <w:szCs w:val="22"/>
        </w:rPr>
        <w:tab/>
      </w:r>
      <w:r w:rsidR="0079425B" w:rsidRPr="009D4681">
        <w:rPr>
          <w:sz w:val="22"/>
          <w:szCs w:val="22"/>
        </w:rPr>
        <w:t xml:space="preserve">RSK 480 </w:t>
      </w:r>
      <w:r w:rsidR="0079425B">
        <w:rPr>
          <w:sz w:val="22"/>
          <w:szCs w:val="22"/>
        </w:rPr>
        <w:t>87 10</w:t>
      </w:r>
    </w:p>
    <w:p w14:paraId="160AA593" w14:textId="77777777" w:rsidR="006259F0" w:rsidRPr="009D4681" w:rsidRDefault="006259F0" w:rsidP="006259F0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9D4681">
        <w:rPr>
          <w:sz w:val="22"/>
          <w:szCs w:val="22"/>
        </w:rPr>
        <w:t>Kabellängd 2 m</w:t>
      </w:r>
      <w:r w:rsidRPr="009D4681">
        <w:rPr>
          <w:sz w:val="22"/>
          <w:szCs w:val="22"/>
        </w:rPr>
        <w:tab/>
      </w:r>
      <w:r w:rsidR="0079425B" w:rsidRPr="009D4681">
        <w:rPr>
          <w:sz w:val="22"/>
          <w:szCs w:val="22"/>
        </w:rPr>
        <w:t xml:space="preserve">RSK 480 </w:t>
      </w:r>
      <w:r w:rsidR="0079425B">
        <w:rPr>
          <w:sz w:val="22"/>
          <w:szCs w:val="22"/>
        </w:rPr>
        <w:t>87 11</w:t>
      </w:r>
    </w:p>
    <w:p w14:paraId="317EB1B9" w14:textId="77777777" w:rsidR="006259F0" w:rsidRPr="009D4681" w:rsidRDefault="006259F0" w:rsidP="006259F0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9D4681">
        <w:rPr>
          <w:sz w:val="22"/>
          <w:szCs w:val="22"/>
        </w:rPr>
        <w:t>Kabellängd 5 m</w:t>
      </w:r>
      <w:r w:rsidRPr="009D4681">
        <w:rPr>
          <w:sz w:val="22"/>
          <w:szCs w:val="22"/>
        </w:rPr>
        <w:tab/>
      </w:r>
      <w:r w:rsidR="0079425B" w:rsidRPr="009D4681">
        <w:rPr>
          <w:sz w:val="22"/>
          <w:szCs w:val="22"/>
        </w:rPr>
        <w:t xml:space="preserve">RSK 480 </w:t>
      </w:r>
      <w:r w:rsidR="0079425B">
        <w:rPr>
          <w:sz w:val="22"/>
          <w:szCs w:val="22"/>
        </w:rPr>
        <w:t>87 12</w:t>
      </w:r>
    </w:p>
    <w:p w14:paraId="6474DE52" w14:textId="77777777" w:rsidR="006259F0" w:rsidRDefault="006259F0" w:rsidP="006259F0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</w:p>
    <w:p w14:paraId="7281E101" w14:textId="77777777" w:rsidR="006259F0" w:rsidRPr="009D4681" w:rsidRDefault="006259F0" w:rsidP="006259F0">
      <w:pPr>
        <w:pStyle w:val="Sidhuvud"/>
        <w:tabs>
          <w:tab w:val="clear" w:pos="4536"/>
          <w:tab w:val="clear" w:pos="9072"/>
          <w:tab w:val="left" w:pos="1843"/>
        </w:tabs>
        <w:ind w:left="1843"/>
        <w:rPr>
          <w:b/>
          <w:sz w:val="22"/>
          <w:szCs w:val="22"/>
        </w:rPr>
      </w:pPr>
      <w:r w:rsidRPr="009D4681">
        <w:rPr>
          <w:b/>
          <w:sz w:val="22"/>
          <w:szCs w:val="22"/>
        </w:rPr>
        <w:t>EMO-T 230 VAC, NC (Strömlöst stängd)</w:t>
      </w:r>
      <w:r>
        <w:rPr>
          <w:b/>
          <w:sz w:val="22"/>
          <w:szCs w:val="22"/>
        </w:rPr>
        <w:t xml:space="preserve"> Halogenfri kabel</w:t>
      </w:r>
    </w:p>
    <w:p w14:paraId="7BA1CECF" w14:textId="77777777" w:rsidR="006259F0" w:rsidRPr="009D4681" w:rsidRDefault="006259F0" w:rsidP="006259F0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9D4681">
        <w:rPr>
          <w:sz w:val="22"/>
          <w:szCs w:val="22"/>
        </w:rPr>
        <w:t xml:space="preserve">Kabellängd </w:t>
      </w:r>
      <w:r>
        <w:rPr>
          <w:sz w:val="22"/>
          <w:szCs w:val="22"/>
        </w:rPr>
        <w:t>0,8</w:t>
      </w:r>
      <w:r w:rsidRPr="009D4681">
        <w:rPr>
          <w:sz w:val="22"/>
          <w:szCs w:val="22"/>
        </w:rPr>
        <w:t xml:space="preserve"> m</w:t>
      </w:r>
      <w:r w:rsidRPr="009D4681">
        <w:rPr>
          <w:sz w:val="22"/>
          <w:szCs w:val="22"/>
        </w:rPr>
        <w:tab/>
      </w:r>
      <w:r w:rsidR="0079425B" w:rsidRPr="009D4681">
        <w:rPr>
          <w:sz w:val="22"/>
          <w:szCs w:val="22"/>
        </w:rPr>
        <w:t xml:space="preserve">RSK 480 </w:t>
      </w:r>
      <w:r w:rsidR="0079425B">
        <w:rPr>
          <w:sz w:val="22"/>
          <w:szCs w:val="22"/>
        </w:rPr>
        <w:t>87 13</w:t>
      </w:r>
    </w:p>
    <w:p w14:paraId="0987C753" w14:textId="77777777" w:rsidR="006259F0" w:rsidRPr="009D4681" w:rsidRDefault="006259F0" w:rsidP="006259F0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9D4681">
        <w:rPr>
          <w:sz w:val="22"/>
          <w:szCs w:val="22"/>
        </w:rPr>
        <w:t>Kabellängd 2 m</w:t>
      </w:r>
      <w:r w:rsidRPr="009D4681">
        <w:rPr>
          <w:sz w:val="22"/>
          <w:szCs w:val="22"/>
        </w:rPr>
        <w:tab/>
      </w:r>
      <w:r w:rsidR="0079425B" w:rsidRPr="009D4681">
        <w:rPr>
          <w:sz w:val="22"/>
          <w:szCs w:val="22"/>
        </w:rPr>
        <w:t xml:space="preserve">RSK 480 </w:t>
      </w:r>
      <w:r w:rsidR="0079425B">
        <w:rPr>
          <w:sz w:val="22"/>
          <w:szCs w:val="22"/>
        </w:rPr>
        <w:t>87 14</w:t>
      </w:r>
    </w:p>
    <w:p w14:paraId="38F672D3" w14:textId="77777777" w:rsidR="006259F0" w:rsidRPr="009D4681" w:rsidRDefault="006259F0" w:rsidP="006259F0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9D4681">
        <w:rPr>
          <w:sz w:val="22"/>
          <w:szCs w:val="22"/>
        </w:rPr>
        <w:t>Kabellängd 5 m</w:t>
      </w:r>
      <w:r w:rsidRPr="009D4681">
        <w:rPr>
          <w:sz w:val="22"/>
          <w:szCs w:val="22"/>
        </w:rPr>
        <w:tab/>
      </w:r>
      <w:r w:rsidR="0079425B" w:rsidRPr="009D4681">
        <w:rPr>
          <w:sz w:val="22"/>
          <w:szCs w:val="22"/>
        </w:rPr>
        <w:t xml:space="preserve">RSK 480 </w:t>
      </w:r>
      <w:r w:rsidR="0079425B">
        <w:rPr>
          <w:sz w:val="22"/>
          <w:szCs w:val="22"/>
        </w:rPr>
        <w:t>87 15</w:t>
      </w:r>
    </w:p>
    <w:p w14:paraId="619FE0EB" w14:textId="77777777" w:rsidR="00407EF4" w:rsidRPr="00903204" w:rsidRDefault="00407EF4" w:rsidP="00407EF4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</w:p>
    <w:p w14:paraId="4D847029" w14:textId="77777777" w:rsidR="00BD5EBA" w:rsidRPr="00072A61" w:rsidRDefault="00BD5EBA" w:rsidP="00BD5EBA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072A61">
        <w:rPr>
          <w:b/>
          <w:sz w:val="22"/>
          <w:szCs w:val="22"/>
        </w:rPr>
        <w:t>UEC</w:t>
      </w:r>
      <w:r w:rsidRPr="00072A61">
        <w:rPr>
          <w:b/>
          <w:sz w:val="22"/>
          <w:szCs w:val="22"/>
        </w:rPr>
        <w:tab/>
        <w:t>STÄLLDON FÖR VENTIL</w:t>
      </w:r>
    </w:p>
    <w:p w14:paraId="6CCFB819" w14:textId="77777777" w:rsidR="00BD5EBA" w:rsidRPr="00C834BC" w:rsidRDefault="00BD5EBA" w:rsidP="00BD5EBA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43"/>
        <w:rPr>
          <w:b/>
          <w:sz w:val="22"/>
          <w:szCs w:val="22"/>
        </w:rPr>
      </w:pPr>
    </w:p>
    <w:p w14:paraId="77D683CD" w14:textId="77777777" w:rsidR="00BD5EBA" w:rsidRDefault="00BD5EBA" w:rsidP="00BD5EBA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43"/>
        <w:rPr>
          <w:b/>
          <w:sz w:val="22"/>
          <w:szCs w:val="22"/>
        </w:rPr>
      </w:pPr>
      <w:r w:rsidRPr="00C834BC">
        <w:rPr>
          <w:b/>
          <w:sz w:val="22"/>
          <w:szCs w:val="22"/>
        </w:rPr>
        <w:t>UEC.1</w:t>
      </w:r>
      <w:r w:rsidRPr="00C834BC">
        <w:rPr>
          <w:b/>
          <w:sz w:val="22"/>
          <w:szCs w:val="22"/>
        </w:rPr>
        <w:tab/>
        <w:t>Ställdon för ventil, elektriska</w:t>
      </w:r>
      <w:r>
        <w:rPr>
          <w:b/>
        </w:rPr>
        <w:br/>
      </w:r>
    </w:p>
    <w:p w14:paraId="7B8B3EE3" w14:textId="77777777" w:rsidR="00BD5EBA" w:rsidRPr="00464AD6" w:rsidRDefault="00BD5EBA" w:rsidP="00BD5EBA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43"/>
        <w:rPr>
          <w:b/>
          <w:sz w:val="22"/>
          <w:szCs w:val="22"/>
        </w:rPr>
      </w:pPr>
      <w:r w:rsidRPr="00464AD6">
        <w:rPr>
          <w:b/>
          <w:sz w:val="22"/>
          <w:szCs w:val="22"/>
        </w:rPr>
        <w:t>UEC.13</w:t>
      </w:r>
      <w:r w:rsidRPr="00464AD6">
        <w:rPr>
          <w:b/>
          <w:sz w:val="22"/>
          <w:szCs w:val="22"/>
        </w:rPr>
        <w:tab/>
        <w:t>Ställdon för ventil, elektriska, kontinuerliga utan fjäderåtergång</w:t>
      </w:r>
    </w:p>
    <w:p w14:paraId="27F88E91" w14:textId="77777777" w:rsidR="00BD5EBA" w:rsidRPr="00464AD6" w:rsidRDefault="00BD5EBA" w:rsidP="00BD5EBA">
      <w:pPr>
        <w:pStyle w:val="Sidhuvud"/>
        <w:tabs>
          <w:tab w:val="clear" w:pos="4536"/>
          <w:tab w:val="clear" w:pos="9072"/>
          <w:tab w:val="left" w:pos="1843"/>
          <w:tab w:val="left" w:pos="2835"/>
        </w:tabs>
        <w:ind w:right="-40"/>
        <w:rPr>
          <w:sz w:val="22"/>
          <w:szCs w:val="22"/>
        </w:rPr>
      </w:pPr>
    </w:p>
    <w:p w14:paraId="05820D26" w14:textId="77777777" w:rsidR="00BD5EBA" w:rsidRPr="00464AD6" w:rsidRDefault="00BD5EBA" w:rsidP="00BD5EBA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t>Termoelektriskt proportionellt ställdon för modulerande styrning</w:t>
      </w:r>
      <w:r w:rsidRPr="00464AD6">
        <w:rPr>
          <w:sz w:val="22"/>
          <w:szCs w:val="22"/>
        </w:rPr>
        <w:br/>
        <w:t>Anslutning M30 x 1,5 mm.</w:t>
      </w:r>
    </w:p>
    <w:p w14:paraId="693F0E52" w14:textId="09D6A2D1" w:rsidR="00BD5EBA" w:rsidRPr="00464AD6" w:rsidRDefault="00BD5EBA" w:rsidP="00BD5EBA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t>Matningsspänning 24 VAC</w:t>
      </w:r>
      <w:r w:rsidRPr="00464AD6">
        <w:rPr>
          <w:sz w:val="22"/>
          <w:szCs w:val="22"/>
        </w:rPr>
        <w:br/>
        <w:t>Styrsignal 0-10 V / 10-0 V DC, 2-10 V / 10-2 V DC</w:t>
      </w:r>
      <w:r w:rsidRPr="00464AD6">
        <w:rPr>
          <w:sz w:val="22"/>
          <w:szCs w:val="22"/>
        </w:rPr>
        <w:br/>
        <w:t>Ställkraft 125 N</w:t>
      </w:r>
      <w:r w:rsidRPr="00464AD6">
        <w:rPr>
          <w:sz w:val="22"/>
          <w:szCs w:val="22"/>
        </w:rPr>
        <w:br/>
        <w:t>Slaglängd 4,7 mm, synlig med lägesindikator.</w:t>
      </w:r>
      <w:r w:rsidR="005C22BB">
        <w:rPr>
          <w:sz w:val="22"/>
          <w:szCs w:val="22"/>
        </w:rPr>
        <w:t xml:space="preserve"> Ventilens slaglängd måste vara minst 1 mm.</w:t>
      </w:r>
      <w:r w:rsidRPr="00464AD6">
        <w:rPr>
          <w:sz w:val="22"/>
          <w:szCs w:val="22"/>
        </w:rPr>
        <w:br/>
      </w:r>
      <w:r w:rsidRPr="00464AD6">
        <w:rPr>
          <w:sz w:val="22"/>
          <w:szCs w:val="22"/>
        </w:rPr>
        <w:lastRenderedPageBreak/>
        <w:t>Kapslingsklass IP 54 oberoende av position</w:t>
      </w:r>
      <w:r w:rsidRPr="00464AD6">
        <w:rPr>
          <w:sz w:val="22"/>
          <w:szCs w:val="22"/>
        </w:rPr>
        <w:br/>
      </w:r>
    </w:p>
    <w:p w14:paraId="33153D60" w14:textId="77777777" w:rsidR="00BD5EBA" w:rsidRPr="00464AD6" w:rsidRDefault="00BD5EBA" w:rsidP="00BD5EBA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464AD6">
        <w:rPr>
          <w:sz w:val="22"/>
          <w:szCs w:val="22"/>
        </w:rPr>
        <w:tab/>
        <w:t>Fabrikat  :  IMI Hydronic Engineering AB</w:t>
      </w:r>
    </w:p>
    <w:p w14:paraId="50E060B1" w14:textId="77777777" w:rsidR="00BD5EBA" w:rsidRPr="00464AD6" w:rsidRDefault="00BD5EBA" w:rsidP="00BD5EBA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  <w:r w:rsidRPr="00464AD6">
        <w:rPr>
          <w:sz w:val="22"/>
          <w:szCs w:val="22"/>
        </w:rPr>
        <w:tab/>
        <w:t>Typ: EMO-TM</w:t>
      </w:r>
    </w:p>
    <w:p w14:paraId="4AEA57D1" w14:textId="77777777" w:rsidR="00BD5EBA" w:rsidRPr="00464AD6" w:rsidRDefault="00BD5EBA" w:rsidP="00BD5EBA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</w:p>
    <w:p w14:paraId="1B37CDE3" w14:textId="77777777" w:rsidR="00BD5EBA" w:rsidRPr="00464AD6" w:rsidRDefault="00BD5EBA" w:rsidP="00BD5EBA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b/>
          <w:sz w:val="22"/>
          <w:szCs w:val="22"/>
        </w:rPr>
      </w:pPr>
      <w:r w:rsidRPr="00464AD6">
        <w:rPr>
          <w:b/>
          <w:sz w:val="22"/>
          <w:szCs w:val="22"/>
        </w:rPr>
        <w:t>EMO-TM, NC ( strömlöst stängd)</w:t>
      </w:r>
      <w:r>
        <w:rPr>
          <w:b/>
          <w:sz w:val="22"/>
          <w:szCs w:val="22"/>
        </w:rPr>
        <w:t xml:space="preserve"> – Med halogenfri kabel</w:t>
      </w:r>
    </w:p>
    <w:p w14:paraId="46E23297" w14:textId="77777777" w:rsidR="00BD5EBA" w:rsidRPr="00464AD6" w:rsidRDefault="00BD5EBA" w:rsidP="00BD5EBA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t xml:space="preserve">Kabellängd </w:t>
      </w:r>
      <w:r>
        <w:rPr>
          <w:sz w:val="22"/>
          <w:szCs w:val="22"/>
        </w:rPr>
        <w:t>0,8</w:t>
      </w:r>
      <w:r w:rsidRPr="00464AD6">
        <w:rPr>
          <w:sz w:val="22"/>
          <w:szCs w:val="22"/>
        </w:rPr>
        <w:t xml:space="preserve"> m</w:t>
      </w:r>
      <w:r w:rsidRPr="00464AD6">
        <w:rPr>
          <w:sz w:val="22"/>
          <w:szCs w:val="22"/>
        </w:rPr>
        <w:tab/>
      </w:r>
      <w:r w:rsidR="0079425B" w:rsidRPr="009D4681">
        <w:rPr>
          <w:sz w:val="22"/>
          <w:szCs w:val="22"/>
        </w:rPr>
        <w:t xml:space="preserve">RSK 480 </w:t>
      </w:r>
      <w:r w:rsidR="0079425B">
        <w:rPr>
          <w:sz w:val="22"/>
          <w:szCs w:val="22"/>
        </w:rPr>
        <w:t>87 16</w:t>
      </w:r>
    </w:p>
    <w:p w14:paraId="6EBB9C60" w14:textId="77777777" w:rsidR="00BD5EBA" w:rsidRPr="00464AD6" w:rsidRDefault="00BD5EBA" w:rsidP="00BD5EBA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t>Kabellängd 2 m</w:t>
      </w:r>
      <w:r w:rsidRPr="00464AD6">
        <w:rPr>
          <w:sz w:val="22"/>
          <w:szCs w:val="22"/>
        </w:rPr>
        <w:tab/>
      </w:r>
      <w:r w:rsidR="0079425B" w:rsidRPr="009D4681">
        <w:rPr>
          <w:sz w:val="22"/>
          <w:szCs w:val="22"/>
        </w:rPr>
        <w:t xml:space="preserve">RSK 480 </w:t>
      </w:r>
      <w:r w:rsidR="0079425B">
        <w:rPr>
          <w:sz w:val="22"/>
          <w:szCs w:val="22"/>
        </w:rPr>
        <w:t>87 17</w:t>
      </w:r>
    </w:p>
    <w:p w14:paraId="2E6B00B1" w14:textId="77777777" w:rsidR="00BD5EBA" w:rsidRDefault="00BD5EBA" w:rsidP="00BD5EBA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t>Kabellängd 5 m</w:t>
      </w:r>
      <w:r w:rsidRPr="00464AD6">
        <w:rPr>
          <w:sz w:val="22"/>
          <w:szCs w:val="22"/>
        </w:rPr>
        <w:tab/>
      </w:r>
      <w:r w:rsidR="0079425B" w:rsidRPr="009D4681">
        <w:rPr>
          <w:sz w:val="22"/>
          <w:szCs w:val="22"/>
        </w:rPr>
        <w:t xml:space="preserve">RSK 480 </w:t>
      </w:r>
      <w:r w:rsidR="0079425B">
        <w:rPr>
          <w:sz w:val="22"/>
          <w:szCs w:val="22"/>
        </w:rPr>
        <w:t>87 18</w:t>
      </w:r>
    </w:p>
    <w:p w14:paraId="5A065CD7" w14:textId="77777777" w:rsidR="00BD5EBA" w:rsidRPr="00464AD6" w:rsidRDefault="00BD5EBA" w:rsidP="00BD5EBA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</w:p>
    <w:p w14:paraId="41249C71" w14:textId="77777777" w:rsidR="00BD5EBA" w:rsidRPr="00464AD6" w:rsidRDefault="00BD5EBA" w:rsidP="00BD5EBA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</w:p>
    <w:p w14:paraId="349269F4" w14:textId="77777777" w:rsidR="00BD5EBA" w:rsidRPr="00464AD6" w:rsidRDefault="00BD5EBA" w:rsidP="00BD5EBA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t>Tillbehör:</w:t>
      </w:r>
      <w:r w:rsidRPr="00464AD6">
        <w:rPr>
          <w:sz w:val="22"/>
          <w:szCs w:val="22"/>
        </w:rPr>
        <w:br/>
        <w:t>Skyddskåpa EMO-T och EMO-TM</w:t>
      </w:r>
      <w:r w:rsidRPr="00464AD6">
        <w:rPr>
          <w:sz w:val="22"/>
          <w:szCs w:val="22"/>
        </w:rPr>
        <w:tab/>
      </w:r>
      <w:r w:rsidR="0079425B">
        <w:rPr>
          <w:sz w:val="22"/>
          <w:szCs w:val="22"/>
        </w:rPr>
        <w:t>RSK 481 20 93</w:t>
      </w:r>
      <w:r w:rsidRPr="00464AD6">
        <w:rPr>
          <w:sz w:val="22"/>
          <w:szCs w:val="22"/>
        </w:rPr>
        <w:br/>
      </w:r>
    </w:p>
    <w:p w14:paraId="6FF77361" w14:textId="77777777" w:rsidR="00407EF4" w:rsidRPr="00903204" w:rsidRDefault="00407EF4" w:rsidP="000E5E6D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</w:p>
    <w:sectPr w:rsidR="00407EF4" w:rsidRPr="00903204" w:rsidSect="00903204">
      <w:headerReference w:type="default" r:id="rId6"/>
      <w:pgSz w:w="11906" w:h="16838"/>
      <w:pgMar w:top="2861" w:right="2550" w:bottom="851" w:left="1418" w:header="709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2FEF5" w14:textId="77777777" w:rsidR="00CD661D" w:rsidRDefault="00CD661D" w:rsidP="00CD661D">
      <w:pPr>
        <w:spacing w:after="0" w:line="240" w:lineRule="auto"/>
      </w:pPr>
      <w:r>
        <w:separator/>
      </w:r>
    </w:p>
  </w:endnote>
  <w:endnote w:type="continuationSeparator" w:id="0">
    <w:p w14:paraId="099BE994" w14:textId="77777777" w:rsidR="00CD661D" w:rsidRDefault="00CD661D" w:rsidP="00CD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013FB" w14:textId="77777777" w:rsidR="00CD661D" w:rsidRDefault="00CD661D" w:rsidP="00CD661D">
      <w:pPr>
        <w:spacing w:after="0" w:line="240" w:lineRule="auto"/>
      </w:pPr>
      <w:r>
        <w:separator/>
      </w:r>
    </w:p>
  </w:footnote>
  <w:footnote w:type="continuationSeparator" w:id="0">
    <w:p w14:paraId="356B4AD8" w14:textId="77777777" w:rsidR="00CD661D" w:rsidRDefault="00CD661D" w:rsidP="00CD6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837"/>
      <w:tblW w:w="956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32"/>
      <w:gridCol w:w="647"/>
      <w:gridCol w:w="6311"/>
      <w:gridCol w:w="695"/>
      <w:gridCol w:w="776"/>
    </w:tblGrid>
    <w:tr w:rsidR="0085599C" w:rsidRPr="00CD661D" w14:paraId="5FD91190" w14:textId="77777777" w:rsidTr="003357A6">
      <w:trPr>
        <w:trHeight w:val="222"/>
      </w:trPr>
      <w:tc>
        <w:tcPr>
          <w:tcW w:w="1132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11B5F4B7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AMA-kod</w:t>
          </w:r>
        </w:p>
      </w:tc>
      <w:tc>
        <w:tcPr>
          <w:tcW w:w="647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0C79C456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Pos</w:t>
          </w:r>
        </w:p>
      </w:tc>
      <w:tc>
        <w:tcPr>
          <w:tcW w:w="6311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366DBF08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Beskrivning</w:t>
          </w:r>
        </w:p>
      </w:tc>
      <w:tc>
        <w:tcPr>
          <w:tcW w:w="695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</w:tcPr>
        <w:p w14:paraId="2B465AB1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</w:tcPr>
        <w:p w14:paraId="45120866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</w:p>
      </w:tc>
    </w:tr>
  </w:tbl>
  <w:p w14:paraId="2583995B" w14:textId="2F5E3F7F" w:rsidR="00CD661D" w:rsidRDefault="0085599C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A30E03B" wp14:editId="1016E2AC">
              <wp:simplePos x="0" y="0"/>
              <wp:positionH relativeFrom="column">
                <wp:posOffset>-100330</wp:posOffset>
              </wp:positionH>
              <wp:positionV relativeFrom="paragraph">
                <wp:posOffset>235585</wp:posOffset>
              </wp:positionV>
              <wp:extent cx="4701540" cy="14046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15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7E79AF" w14:textId="77777777" w:rsidR="0085599C" w:rsidRPr="00EC5992" w:rsidRDefault="0085599C">
                          <w:pPr>
                            <w:rPr>
                              <w:sz w:val="40"/>
                            </w:rPr>
                          </w:pPr>
                          <w:r w:rsidRPr="0085599C">
                            <w:rPr>
                              <w:sz w:val="40"/>
                            </w:rPr>
                            <w:t>AMA</w:t>
                          </w:r>
                          <w:r w:rsidR="00CB2423">
                            <w:rPr>
                              <w:sz w:val="40"/>
                            </w:rPr>
                            <w:t>-mall</w:t>
                          </w:r>
                          <w:r w:rsidRPr="0085599C">
                            <w:rPr>
                              <w:sz w:val="40"/>
                            </w:rPr>
                            <w:t xml:space="preserve"> </w:t>
                          </w:r>
                          <w:r w:rsidR="00EA2035">
                            <w:rPr>
                              <w:sz w:val="40"/>
                            </w:rPr>
                            <w:t>EMO-T och EMO-TM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30E0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9pt;margin-top:18.55pt;width:370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" stroked="f">
              <v:textbox style="mso-fit-shape-to-text:t">
                <w:txbxContent>
                  <w:p w14:paraId="357E79AF" w14:textId="77777777" w:rsidR="0085599C" w:rsidRPr="00EC5992" w:rsidRDefault="0085599C">
                    <w:pPr>
                      <w:rPr>
                        <w:sz w:val="40"/>
                      </w:rPr>
                    </w:pPr>
                    <w:r w:rsidRPr="0085599C">
                      <w:rPr>
                        <w:sz w:val="40"/>
                      </w:rPr>
                      <w:t>AMA</w:t>
                    </w:r>
                    <w:r w:rsidR="00CB2423">
                      <w:rPr>
                        <w:sz w:val="40"/>
                      </w:rPr>
                      <w:t>-mall</w:t>
                    </w:r>
                    <w:r w:rsidRPr="0085599C">
                      <w:rPr>
                        <w:sz w:val="40"/>
                      </w:rPr>
                      <w:t xml:space="preserve"> </w:t>
                    </w:r>
                    <w:r w:rsidR="00EA2035">
                      <w:rPr>
                        <w:sz w:val="40"/>
                      </w:rPr>
                      <w:t>EMO-T och EMO-TM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C22BB">
      <w:fldChar w:fldCharType="begin"/>
    </w:r>
    <w:r w:rsidR="005C22BB">
      <w:instrText xml:space="preserve"> DATE   \* MERGEFORMAT </w:instrText>
    </w:r>
    <w:r w:rsidR="005C22BB">
      <w:fldChar w:fldCharType="separate"/>
    </w:r>
    <w:r w:rsidR="005C22BB">
      <w:rPr>
        <w:noProof/>
      </w:rPr>
      <w:t>2022-11-24</w:t>
    </w:r>
    <w:r w:rsidR="005C22BB">
      <w:rPr>
        <w:noProof/>
      </w:rPr>
      <w:fldChar w:fldCharType="end"/>
    </w:r>
    <w:r w:rsidRPr="00CD661D">
      <w:rPr>
        <w:noProof/>
      </w:rPr>
      <w:drawing>
        <wp:anchor distT="0" distB="0" distL="114300" distR="114300" simplePos="0" relativeHeight="251660288" behindDoc="0" locked="0" layoutInCell="1" allowOverlap="1" wp14:anchorId="36E7839F" wp14:editId="6AB12D85">
          <wp:simplePos x="0" y="0"/>
          <wp:positionH relativeFrom="column">
            <wp:posOffset>4800320</wp:posOffset>
          </wp:positionH>
          <wp:positionV relativeFrom="paragraph">
            <wp:posOffset>-60960</wp:posOffset>
          </wp:positionV>
          <wp:extent cx="1150620" cy="767952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0620" cy="767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61D"/>
    <w:rsid w:val="000024F3"/>
    <w:rsid w:val="00024708"/>
    <w:rsid w:val="000322C5"/>
    <w:rsid w:val="00037A67"/>
    <w:rsid w:val="00060B98"/>
    <w:rsid w:val="000E5E6D"/>
    <w:rsid w:val="001947D2"/>
    <w:rsid w:val="0026395D"/>
    <w:rsid w:val="002723E3"/>
    <w:rsid w:val="002E0B6F"/>
    <w:rsid w:val="003357A6"/>
    <w:rsid w:val="003B1115"/>
    <w:rsid w:val="00407EF4"/>
    <w:rsid w:val="00433A96"/>
    <w:rsid w:val="00451C0C"/>
    <w:rsid w:val="004628BF"/>
    <w:rsid w:val="004965DA"/>
    <w:rsid w:val="004B3F85"/>
    <w:rsid w:val="004F1474"/>
    <w:rsid w:val="005313FE"/>
    <w:rsid w:val="005C22BB"/>
    <w:rsid w:val="00617B39"/>
    <w:rsid w:val="006259F0"/>
    <w:rsid w:val="006577FF"/>
    <w:rsid w:val="00734A44"/>
    <w:rsid w:val="0075541A"/>
    <w:rsid w:val="0079425B"/>
    <w:rsid w:val="00804F91"/>
    <w:rsid w:val="00810502"/>
    <w:rsid w:val="008144AB"/>
    <w:rsid w:val="0085599C"/>
    <w:rsid w:val="008B0C99"/>
    <w:rsid w:val="008E7B71"/>
    <w:rsid w:val="00903204"/>
    <w:rsid w:val="0093768B"/>
    <w:rsid w:val="00973303"/>
    <w:rsid w:val="009F5C77"/>
    <w:rsid w:val="00A00997"/>
    <w:rsid w:val="00AF2872"/>
    <w:rsid w:val="00B02C68"/>
    <w:rsid w:val="00B637F4"/>
    <w:rsid w:val="00BA7421"/>
    <w:rsid w:val="00BD5EBA"/>
    <w:rsid w:val="00C004D9"/>
    <w:rsid w:val="00C45A34"/>
    <w:rsid w:val="00CA2BC4"/>
    <w:rsid w:val="00CA788B"/>
    <w:rsid w:val="00CB2423"/>
    <w:rsid w:val="00CD661D"/>
    <w:rsid w:val="00D90F88"/>
    <w:rsid w:val="00DC0E24"/>
    <w:rsid w:val="00DF6FAF"/>
    <w:rsid w:val="00DF7FF1"/>
    <w:rsid w:val="00E00D57"/>
    <w:rsid w:val="00E07DB0"/>
    <w:rsid w:val="00E13436"/>
    <w:rsid w:val="00E21D1F"/>
    <w:rsid w:val="00E37436"/>
    <w:rsid w:val="00E80B78"/>
    <w:rsid w:val="00EA2035"/>
    <w:rsid w:val="00EC5992"/>
    <w:rsid w:val="00F53E4A"/>
    <w:rsid w:val="00F550C3"/>
    <w:rsid w:val="00FB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F33FA49"/>
  <w15:chartTrackingRefBased/>
  <w15:docId w15:val="{F1AF3EE6-F71C-4EC6-9204-326AAA17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D66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rsid w:val="00CD66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SidhuvudChar">
    <w:name w:val="Sidhuvud Char"/>
    <w:basedOn w:val="Standardstycketeckensnitt"/>
    <w:link w:val="Sidhuvud"/>
    <w:rsid w:val="00CD661D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CD6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6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7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270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 Hydronics AB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Nylund</dc:creator>
  <cp:keywords/>
  <dc:description/>
  <cp:lastModifiedBy>Michael Nylund</cp:lastModifiedBy>
  <cp:revision>3</cp:revision>
  <cp:lastPrinted>2017-01-20T08:29:00Z</cp:lastPrinted>
  <dcterms:created xsi:type="dcterms:W3CDTF">2019-10-30T07:23:00Z</dcterms:created>
  <dcterms:modified xsi:type="dcterms:W3CDTF">2022-11-24T09:31:00Z</dcterms:modified>
</cp:coreProperties>
</file>